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4A07A9" w:rsidRDefault="00FA1659" w:rsidP="00FA165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A07A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Протокол</w:t>
      </w:r>
    </w:p>
    <w:p w:rsidR="00FA1659" w:rsidRPr="004A07A9" w:rsidRDefault="00FA1659" w:rsidP="00FA16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07A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4A07A9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FA1659" w:rsidRPr="004A07A9" w:rsidRDefault="00FA1659" w:rsidP="00FA1659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FA1659" w:rsidRPr="004A07A9" w:rsidRDefault="0060342B" w:rsidP="00FA1659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18 марта</w:t>
      </w:r>
      <w:r w:rsidR="00FA1659" w:rsidRPr="004A07A9">
        <w:rPr>
          <w:rFonts w:ascii="Times New Roman" w:hAnsi="Times New Roman" w:cs="Times New Roman"/>
          <w:b/>
          <w:sz w:val="27"/>
          <w:szCs w:val="27"/>
        </w:rPr>
        <w:t xml:space="preserve"> 2019 г.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896275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№ 4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FA1659" w:rsidRPr="004A07A9" w:rsidTr="00DB0A5C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Долотказина Э.Р.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FA1659" w:rsidRPr="004A07A9" w:rsidTr="00DB0A5C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FA1659" w:rsidRPr="004A07A9" w:rsidTr="00DB0A5C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FA1659" w:rsidRPr="004A07A9" w:rsidTr="00DB0A5C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FA1659" w:rsidRPr="004A07A9" w:rsidTr="00DB0A5C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FA1659" w:rsidRPr="004A07A9" w:rsidRDefault="00FA1659" w:rsidP="00DB0A5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 , начальник организационно-кадрового отдела Совета Нижнекамского муниципального района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FA1659" w:rsidRPr="004A07A9" w:rsidTr="00DB0A5C">
        <w:trPr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A1659" w:rsidRPr="00E86B88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86B88"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12 человек. Число членов комиссии, не замещающих должности </w:t>
      </w:r>
      <w:proofErr w:type="gramStart"/>
      <w:r w:rsidRPr="00E86B88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E86B88"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местного самоуправления составляет 3 человека. Кворум </w:t>
      </w:r>
      <w:proofErr w:type="gramStart"/>
      <w:r w:rsidRPr="00E86B88"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 w:rsidRPr="00E86B88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CC09CC" w:rsidRPr="00E86B88" w:rsidRDefault="00CC09CC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A1659" w:rsidRPr="00E86B88" w:rsidRDefault="00FA1659" w:rsidP="009649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CC09CC" w:rsidRPr="00E86B88" w:rsidRDefault="00FA1659" w:rsidP="00CC09CC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proofErr w:type="gramStart"/>
      <w:r w:rsidR="00965B32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>уведомления</w:t>
      </w:r>
      <w:r w:rsidR="00CC09CC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CC09CC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>ООО</w:t>
      </w:r>
      <w:proofErr w:type="gramEnd"/>
      <w:r w:rsidR="00CC09CC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60342B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>«Спортмастер</w:t>
      </w:r>
      <w:r w:rsidR="00CC09CC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» </w:t>
      </w: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о заключении трудового договора с гражданином, замещавшем должность муниципальной службы. </w:t>
      </w:r>
    </w:p>
    <w:p w:rsidR="00CC09CC" w:rsidRPr="00E86B88" w:rsidRDefault="00CC09CC" w:rsidP="00CC09CC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r w:rsidR="00965B32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>уведомления</w:t>
      </w: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МУП «</w:t>
      </w:r>
      <w:r w:rsidR="0060342B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Комплекс</w:t>
      </w:r>
      <w:r w:rsidR="00341FD5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>ное предприятие благоустройства</w:t>
      </w: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>» о заключении трудового договора с гражданином, замещавшем должность муниципальной службы.</w:t>
      </w:r>
    </w:p>
    <w:p w:rsidR="00965B32" w:rsidRPr="00E86B88" w:rsidRDefault="00965B32" w:rsidP="00CC09C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 w:rsidRPr="00E86B88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Шамбазову</w:t>
      </w:r>
      <w:proofErr w:type="spellEnd"/>
      <w:r w:rsidRPr="00E86B88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Г.К.</w:t>
      </w:r>
    </w:p>
    <w:p w:rsidR="00CC09CC" w:rsidRPr="00E86B88" w:rsidRDefault="00965B32" w:rsidP="00CC09C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    В соответствии со ст. 64.1 Трудового кодекса Российской Федерации в порядке, устанавливаемом постановлением Правительства Российской Федерации от 21.01.2015 №29 «Об утверждении правил сообщения работодателем о заключении трудового или гражданско – правового договора на выполнение работ (оказание услуг)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в органы местного самоуправления Нижнекамского муниципального района</w:t>
      </w:r>
      <w:r w:rsidR="00BB146D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города Нижнекамска</w:t>
      </w: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поступило </w:t>
      </w:r>
      <w:r w:rsidR="00FD2809"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>2</w:t>
      </w:r>
      <w:r w:rsidRPr="00E86B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уведомления о трудоустройстве бывших муниципальных служащих.</w:t>
      </w:r>
    </w:p>
    <w:p w:rsidR="001919A5" w:rsidRPr="00E86B88" w:rsidRDefault="001919A5" w:rsidP="001919A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86B88">
        <w:rPr>
          <w:rFonts w:ascii="Times New Roman" w:hAnsi="Times New Roman" w:cs="Times New Roman"/>
          <w:color w:val="000000"/>
          <w:sz w:val="27"/>
          <w:szCs w:val="27"/>
        </w:rPr>
        <w:lastRenderedPageBreak/>
        <w:t>По итогам рассмотрения уведомлений Комиссия должна принять одно из следующих решений:</w:t>
      </w:r>
    </w:p>
    <w:p w:rsidR="001919A5" w:rsidRPr="00E86B88" w:rsidRDefault="001919A5" w:rsidP="001919A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86B88">
        <w:rPr>
          <w:rFonts w:ascii="Times New Roman" w:hAnsi="Times New Roman" w:cs="Times New Roman"/>
          <w:color w:val="000000"/>
          <w:sz w:val="27"/>
          <w:szCs w:val="27"/>
        </w:rPr>
        <w:t xml:space="preserve">а) дать согласие на замещение </w:t>
      </w:r>
      <w:r w:rsidR="003C1DF1" w:rsidRPr="00E86B88">
        <w:rPr>
          <w:rFonts w:ascii="Times New Roman" w:hAnsi="Times New Roman" w:cs="Times New Roman"/>
          <w:color w:val="000000"/>
          <w:sz w:val="27"/>
          <w:szCs w:val="27"/>
        </w:rPr>
        <w:t>гражданином</w:t>
      </w:r>
      <w:r w:rsidRPr="00E86B88">
        <w:rPr>
          <w:rFonts w:ascii="Times New Roman" w:hAnsi="Times New Roman" w:cs="Times New Roman"/>
          <w:color w:val="000000"/>
          <w:sz w:val="27"/>
          <w:szCs w:val="27"/>
        </w:rPr>
        <w:t xml:space="preserve">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 его должностные (служебные) обязанности;</w:t>
      </w:r>
    </w:p>
    <w:p w:rsidR="00CC09CC" w:rsidRPr="00E86B88" w:rsidRDefault="001919A5" w:rsidP="001919A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E86B88">
        <w:rPr>
          <w:rFonts w:ascii="Times New Roman" w:hAnsi="Times New Roman" w:cs="Times New Roman"/>
          <w:color w:val="000000"/>
          <w:sz w:val="27"/>
          <w:szCs w:val="27"/>
        </w:rPr>
        <w:t xml:space="preserve">б) установить, что замещение гражданином, замещавшим должность муниципальной службы, на условиях трудового договора должности </w:t>
      </w:r>
      <w:r w:rsidRPr="00E86B88">
        <w:rPr>
          <w:rFonts w:ascii="Times New Roman" w:hAnsi="Times New Roman" w:cs="Times New Roman"/>
          <w:color w:val="000000"/>
          <w:spacing w:val="-6"/>
          <w:sz w:val="27"/>
          <w:szCs w:val="27"/>
        </w:rPr>
        <w:t>в коммерческой или некоммерческой организации и (или) выполнение в коммерческой</w:t>
      </w:r>
      <w:r w:rsidRPr="00E86B88">
        <w:rPr>
          <w:rFonts w:ascii="Times New Roman" w:hAnsi="Times New Roman" w:cs="Times New Roman"/>
          <w:color w:val="000000"/>
          <w:sz w:val="27"/>
          <w:szCs w:val="27"/>
        </w:rPr>
        <w:t xml:space="preserve"> или некоммерческой организации работ (оказание услуг) нарушают требования </w:t>
      </w:r>
      <w:hyperlink r:id="rId8" w:history="1">
        <w:r w:rsidRPr="00E86B88">
          <w:rPr>
            <w:rStyle w:val="a6"/>
            <w:color w:val="000000"/>
            <w:sz w:val="27"/>
            <w:szCs w:val="27"/>
          </w:rPr>
          <w:t>статьи 12</w:t>
        </w:r>
      </w:hyperlink>
      <w:r w:rsidRPr="00E86B88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№ 273-ФЗ. </w:t>
      </w:r>
    </w:p>
    <w:p w:rsidR="001613E7" w:rsidRPr="00E86B88" w:rsidRDefault="001613E7" w:rsidP="00051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1613E7" w:rsidRPr="00E86B88" w:rsidRDefault="001613E7" w:rsidP="000515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E86B88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По первому </w:t>
      </w:r>
      <w:r w:rsidR="00830E94" w:rsidRPr="00E86B88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в</w:t>
      </w:r>
      <w:r w:rsidR="001E2FC1" w:rsidRPr="00E86B88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о</w:t>
      </w:r>
      <w:r w:rsidR="00830E94" w:rsidRPr="00E86B88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прос</w:t>
      </w:r>
      <w:r w:rsidRPr="00E86B88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у:</w:t>
      </w:r>
      <w:r w:rsidR="0005152F" w:rsidRPr="00E86B88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</w:t>
      </w:r>
    </w:p>
    <w:p w:rsidR="00896275" w:rsidRPr="00E86B88" w:rsidRDefault="00896275" w:rsidP="001613E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05152F" w:rsidRPr="00E86B88" w:rsidRDefault="0005152F" w:rsidP="001613E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E86B88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="00BB146D" w:rsidRPr="00E86B88">
        <w:rPr>
          <w:rFonts w:ascii="Times New Roman" w:hAnsi="Times New Roman" w:cs="Times New Roman"/>
          <w:b/>
          <w:sz w:val="27"/>
          <w:szCs w:val="27"/>
        </w:rPr>
        <w:t xml:space="preserve"> Э.Р.</w:t>
      </w:r>
    </w:p>
    <w:p w:rsidR="0005152F" w:rsidRPr="00E86B88" w:rsidRDefault="00B52A2D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05152F" w:rsidRPr="00E86B88">
        <w:rPr>
          <w:rFonts w:ascii="Times New Roman" w:hAnsi="Times New Roman" w:cs="Times New Roman"/>
          <w:sz w:val="27"/>
          <w:szCs w:val="27"/>
        </w:rPr>
        <w:t xml:space="preserve">уведомление </w:t>
      </w:r>
      <w:r w:rsidRPr="00E86B88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341FD5" w:rsidRPr="00E86B88">
        <w:rPr>
          <w:rFonts w:ascii="Times New Roman" w:hAnsi="Times New Roman" w:cs="Times New Roman"/>
          <w:sz w:val="27"/>
          <w:szCs w:val="27"/>
        </w:rPr>
        <w:t>«Спортмастер</w:t>
      </w:r>
      <w:r w:rsidRPr="00E86B88">
        <w:rPr>
          <w:rFonts w:ascii="Times New Roman" w:hAnsi="Times New Roman" w:cs="Times New Roman"/>
          <w:sz w:val="27"/>
          <w:szCs w:val="27"/>
        </w:rPr>
        <w:t xml:space="preserve">» </w:t>
      </w:r>
      <w:r w:rsidR="0005152F" w:rsidRPr="00E86B88">
        <w:rPr>
          <w:rFonts w:ascii="Times New Roman" w:hAnsi="Times New Roman" w:cs="Times New Roman"/>
          <w:sz w:val="27"/>
          <w:szCs w:val="27"/>
        </w:rPr>
        <w:t>от 1</w:t>
      </w:r>
      <w:r w:rsidR="00341FD5" w:rsidRPr="00E86B88">
        <w:rPr>
          <w:rFonts w:ascii="Times New Roman" w:hAnsi="Times New Roman" w:cs="Times New Roman"/>
          <w:sz w:val="27"/>
          <w:szCs w:val="27"/>
        </w:rPr>
        <w:t>4</w:t>
      </w:r>
      <w:r w:rsidR="003C1DF1" w:rsidRPr="00E86B88">
        <w:rPr>
          <w:rFonts w:ascii="Times New Roman" w:hAnsi="Times New Roman" w:cs="Times New Roman"/>
          <w:sz w:val="27"/>
          <w:szCs w:val="27"/>
        </w:rPr>
        <w:t>.0</w:t>
      </w:r>
      <w:r w:rsidR="00341FD5" w:rsidRPr="00E86B88">
        <w:rPr>
          <w:rFonts w:ascii="Times New Roman" w:hAnsi="Times New Roman" w:cs="Times New Roman"/>
          <w:sz w:val="27"/>
          <w:szCs w:val="27"/>
        </w:rPr>
        <w:t>3</w:t>
      </w:r>
      <w:r w:rsidR="003C1DF1" w:rsidRPr="00E86B88">
        <w:rPr>
          <w:rFonts w:ascii="Times New Roman" w:hAnsi="Times New Roman" w:cs="Times New Roman"/>
          <w:sz w:val="27"/>
          <w:szCs w:val="27"/>
        </w:rPr>
        <w:t>.</w:t>
      </w:r>
      <w:r w:rsidR="0005152F" w:rsidRPr="00E86B88">
        <w:rPr>
          <w:rFonts w:ascii="Times New Roman" w:hAnsi="Times New Roman" w:cs="Times New Roman"/>
          <w:sz w:val="27"/>
          <w:szCs w:val="27"/>
        </w:rPr>
        <w:t>2019 года</w:t>
      </w:r>
      <w:r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05152F" w:rsidRPr="00E86B88">
        <w:rPr>
          <w:rFonts w:ascii="Times New Roman" w:hAnsi="Times New Roman" w:cs="Times New Roman"/>
          <w:sz w:val="27"/>
          <w:szCs w:val="27"/>
        </w:rPr>
        <w:t xml:space="preserve">о </w:t>
      </w:r>
      <w:r w:rsidR="00341FD5" w:rsidRPr="00E86B88">
        <w:rPr>
          <w:rFonts w:ascii="Times New Roman" w:hAnsi="Times New Roman" w:cs="Times New Roman"/>
          <w:sz w:val="27"/>
          <w:szCs w:val="27"/>
        </w:rPr>
        <w:t>приеме на работу продавцом в структурное подразделение Магазин ТЦ «Александр ЛТД»</w:t>
      </w:r>
      <w:r w:rsidR="00CC4483" w:rsidRPr="00E86B88">
        <w:rPr>
          <w:rFonts w:ascii="Times New Roman" w:hAnsi="Times New Roman" w:cs="Times New Roman"/>
          <w:sz w:val="27"/>
          <w:szCs w:val="27"/>
        </w:rPr>
        <w:t xml:space="preserve">,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Ф.И.О.</w:t>
      </w:r>
      <w:r w:rsidR="00421DB7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CC4483" w:rsidRPr="00E86B88">
        <w:rPr>
          <w:rFonts w:ascii="Times New Roman" w:hAnsi="Times New Roman" w:cs="Times New Roman"/>
          <w:sz w:val="27"/>
          <w:szCs w:val="27"/>
        </w:rPr>
        <w:t>ранее замещавшей</w:t>
      </w:r>
      <w:r w:rsidRPr="00E86B88">
        <w:rPr>
          <w:rFonts w:ascii="Times New Roman" w:hAnsi="Times New Roman" w:cs="Times New Roman"/>
          <w:sz w:val="27"/>
          <w:szCs w:val="27"/>
        </w:rPr>
        <w:t xml:space="preserve"> должность </w:t>
      </w:r>
      <w:r w:rsidR="000D00BB" w:rsidRPr="00E86B88">
        <w:rPr>
          <w:rFonts w:ascii="Times New Roman" w:hAnsi="Times New Roman" w:cs="Times New Roman"/>
          <w:sz w:val="27"/>
          <w:szCs w:val="27"/>
        </w:rPr>
        <w:t>ведущего специалиста отдела административно-технической инспекции Исполнительного комитет Нижнекамского муниципального района</w:t>
      </w:r>
      <w:r w:rsidR="0005152F" w:rsidRPr="00E86B8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96275" w:rsidRPr="00E86B88" w:rsidRDefault="0005152F" w:rsidP="0005152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       </w:t>
      </w:r>
    </w:p>
    <w:p w:rsidR="0005152F" w:rsidRPr="00E86B88" w:rsidRDefault="00896275" w:rsidP="0005152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         </w:t>
      </w:r>
      <w:r w:rsidR="0005152F" w:rsidRPr="00E86B88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Выступил: </w:t>
      </w:r>
      <w:r w:rsidR="0005152F" w:rsidRPr="00E86B88"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FD2809" w:rsidRPr="00E86B88" w:rsidRDefault="00FD2809" w:rsidP="00CE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Согласно должностной инструкции основные функции и обязанности ведущего специалиста отдела административно-технической инспекции ИК НМР </w:t>
      </w:r>
      <w:r w:rsidR="00CE0878" w:rsidRPr="00E86B88">
        <w:rPr>
          <w:rFonts w:ascii="Times New Roman" w:hAnsi="Times New Roman" w:cs="Times New Roman"/>
          <w:sz w:val="27"/>
          <w:szCs w:val="27"/>
        </w:rPr>
        <w:t>заключал</w:t>
      </w:r>
      <w:r w:rsidR="00896275" w:rsidRPr="00E86B88">
        <w:rPr>
          <w:rFonts w:ascii="Times New Roman" w:hAnsi="Times New Roman" w:cs="Times New Roman"/>
          <w:sz w:val="27"/>
          <w:szCs w:val="27"/>
        </w:rPr>
        <w:t>и</w:t>
      </w:r>
      <w:r w:rsidR="00CE0878" w:rsidRPr="00E86B88">
        <w:rPr>
          <w:rFonts w:ascii="Times New Roman" w:hAnsi="Times New Roman" w:cs="Times New Roman"/>
          <w:sz w:val="27"/>
          <w:szCs w:val="27"/>
        </w:rPr>
        <w:t xml:space="preserve">сь в </w:t>
      </w:r>
      <w:r w:rsidR="00C10BF9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Pr="00E86B88">
        <w:rPr>
          <w:rFonts w:ascii="Times New Roman" w:hAnsi="Times New Roman" w:cs="Times New Roman"/>
          <w:sz w:val="27"/>
          <w:szCs w:val="27"/>
        </w:rPr>
        <w:t>осуществлени</w:t>
      </w:r>
      <w:r w:rsidR="00CE0878" w:rsidRPr="00E86B88">
        <w:rPr>
          <w:rFonts w:ascii="Times New Roman" w:hAnsi="Times New Roman" w:cs="Times New Roman"/>
          <w:sz w:val="27"/>
          <w:szCs w:val="27"/>
        </w:rPr>
        <w:t>и</w:t>
      </w:r>
      <w:r w:rsidRPr="00E86B88">
        <w:rPr>
          <w:rFonts w:ascii="Times New Roman" w:hAnsi="Times New Roman" w:cs="Times New Roman"/>
          <w:sz w:val="27"/>
          <w:szCs w:val="27"/>
        </w:rPr>
        <w:t xml:space="preserve"> контроля за соблюдением «Правил внешнего благоустройства и санитарного содержания территории муниципального образования Нижнекамский муниципальный район», участие в разработке  нормативных документов, проектов распоряжений руководителя  Исполнительного комитета Нижнекамского муниципального района по вопросам деятельности отдела административно-технической инспекции, взаимодействие с правоохранительными органами в установленной сфере деятельности, выда</w:t>
      </w:r>
      <w:r w:rsidR="00896275" w:rsidRPr="00E86B88">
        <w:rPr>
          <w:rFonts w:ascii="Times New Roman" w:hAnsi="Times New Roman" w:cs="Times New Roman"/>
          <w:sz w:val="27"/>
          <w:szCs w:val="27"/>
        </w:rPr>
        <w:t>че</w:t>
      </w:r>
      <w:r w:rsidRPr="00E86B88">
        <w:rPr>
          <w:rFonts w:ascii="Times New Roman" w:hAnsi="Times New Roman" w:cs="Times New Roman"/>
          <w:sz w:val="27"/>
          <w:szCs w:val="27"/>
        </w:rPr>
        <w:t xml:space="preserve"> юридическим и физическим лицам обязательные для исполнения предписания об устранении выявленных административных правонарушений, </w:t>
      </w:r>
      <w:bookmarkStart w:id="0" w:name="_GoBack"/>
      <w:bookmarkEnd w:id="0"/>
      <w:r w:rsidR="00CE0878" w:rsidRPr="00E86B88">
        <w:rPr>
          <w:rFonts w:ascii="Times New Roman" w:hAnsi="Times New Roman" w:cs="Times New Roman"/>
          <w:sz w:val="27"/>
          <w:szCs w:val="27"/>
        </w:rPr>
        <w:t>составлении</w:t>
      </w:r>
      <w:r w:rsidRPr="00E86B88">
        <w:rPr>
          <w:rFonts w:ascii="Times New Roman" w:hAnsi="Times New Roman" w:cs="Times New Roman"/>
          <w:sz w:val="27"/>
          <w:szCs w:val="27"/>
        </w:rPr>
        <w:t xml:space="preserve"> в пределах своей компетенции протокол</w:t>
      </w:r>
      <w:r w:rsidR="00CE0878" w:rsidRPr="00E86B88">
        <w:rPr>
          <w:rFonts w:ascii="Times New Roman" w:hAnsi="Times New Roman" w:cs="Times New Roman"/>
          <w:sz w:val="27"/>
          <w:szCs w:val="27"/>
        </w:rPr>
        <w:t>ов</w:t>
      </w:r>
      <w:r w:rsidRPr="00E86B88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</w:t>
      </w:r>
      <w:r w:rsidR="00CE0878" w:rsidRPr="00E86B88">
        <w:rPr>
          <w:rFonts w:ascii="Times New Roman" w:hAnsi="Times New Roman" w:cs="Times New Roman"/>
          <w:sz w:val="27"/>
          <w:szCs w:val="27"/>
        </w:rPr>
        <w:t xml:space="preserve">, </w:t>
      </w:r>
      <w:r w:rsidRPr="00E86B88">
        <w:rPr>
          <w:rFonts w:ascii="Times New Roman" w:hAnsi="Times New Roman" w:cs="Times New Roman"/>
          <w:sz w:val="27"/>
          <w:szCs w:val="27"/>
        </w:rPr>
        <w:t>рассм</w:t>
      </w:r>
      <w:r w:rsidR="00CE0878" w:rsidRPr="00E86B88">
        <w:rPr>
          <w:rFonts w:ascii="Times New Roman" w:hAnsi="Times New Roman" w:cs="Times New Roman"/>
          <w:sz w:val="27"/>
          <w:szCs w:val="27"/>
        </w:rPr>
        <w:t>о</w:t>
      </w:r>
      <w:r w:rsidRPr="00E86B88">
        <w:rPr>
          <w:rFonts w:ascii="Times New Roman" w:hAnsi="Times New Roman" w:cs="Times New Roman"/>
          <w:sz w:val="27"/>
          <w:szCs w:val="27"/>
        </w:rPr>
        <w:t>тр</w:t>
      </w:r>
      <w:r w:rsidR="00CE0878" w:rsidRPr="00E86B88">
        <w:rPr>
          <w:rFonts w:ascii="Times New Roman" w:hAnsi="Times New Roman" w:cs="Times New Roman"/>
          <w:sz w:val="27"/>
          <w:szCs w:val="27"/>
        </w:rPr>
        <w:t>ение</w:t>
      </w:r>
      <w:r w:rsidRPr="00E86B88">
        <w:rPr>
          <w:rFonts w:ascii="Times New Roman" w:hAnsi="Times New Roman" w:cs="Times New Roman"/>
          <w:sz w:val="27"/>
          <w:szCs w:val="27"/>
        </w:rPr>
        <w:t xml:space="preserve"> жалоб, заявления и предложения граждан, должностных, юридических лиц в области благоустройства города Нижнекамска, Нижнекамского муниципального района</w:t>
      </w:r>
      <w:r w:rsidR="00896275" w:rsidRPr="00E86B88">
        <w:rPr>
          <w:rFonts w:ascii="Times New Roman" w:hAnsi="Times New Roman" w:cs="Times New Roman"/>
          <w:sz w:val="27"/>
          <w:szCs w:val="27"/>
        </w:rPr>
        <w:t>.</w:t>
      </w:r>
    </w:p>
    <w:p w:rsidR="0027454D" w:rsidRPr="00E86B88" w:rsidRDefault="00922029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В ООО </w:t>
      </w:r>
      <w:r w:rsidR="00CE0878" w:rsidRPr="00E86B88">
        <w:rPr>
          <w:rFonts w:ascii="Times New Roman" w:hAnsi="Times New Roman" w:cs="Times New Roman"/>
          <w:sz w:val="27"/>
          <w:szCs w:val="27"/>
        </w:rPr>
        <w:t>«Спортмастер</w:t>
      </w:r>
      <w:r w:rsidRPr="00E86B88">
        <w:rPr>
          <w:rFonts w:ascii="Times New Roman" w:hAnsi="Times New Roman" w:cs="Times New Roman"/>
          <w:sz w:val="27"/>
          <w:szCs w:val="27"/>
        </w:rPr>
        <w:t xml:space="preserve">»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Ф.И.О.</w:t>
      </w:r>
      <w:r w:rsidR="00526A54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Pr="00E86B88">
        <w:rPr>
          <w:rFonts w:ascii="Times New Roman" w:hAnsi="Times New Roman" w:cs="Times New Roman"/>
          <w:sz w:val="27"/>
          <w:szCs w:val="27"/>
        </w:rPr>
        <w:t xml:space="preserve">занимает должность </w:t>
      </w:r>
      <w:r w:rsidR="00CE0878" w:rsidRPr="00E86B88">
        <w:rPr>
          <w:rFonts w:ascii="Times New Roman" w:hAnsi="Times New Roman" w:cs="Times New Roman"/>
          <w:sz w:val="27"/>
          <w:szCs w:val="27"/>
        </w:rPr>
        <w:t>про</w:t>
      </w:r>
      <w:r w:rsidR="0027454D" w:rsidRPr="00E86B88">
        <w:rPr>
          <w:rFonts w:ascii="Times New Roman" w:hAnsi="Times New Roman" w:cs="Times New Roman"/>
          <w:sz w:val="27"/>
          <w:szCs w:val="27"/>
        </w:rPr>
        <w:t>д</w:t>
      </w:r>
      <w:r w:rsidR="00CE0878" w:rsidRPr="00E86B88">
        <w:rPr>
          <w:rFonts w:ascii="Times New Roman" w:hAnsi="Times New Roman" w:cs="Times New Roman"/>
          <w:sz w:val="27"/>
          <w:szCs w:val="27"/>
        </w:rPr>
        <w:t>авца</w:t>
      </w:r>
      <w:r w:rsidRPr="00E86B88">
        <w:rPr>
          <w:rFonts w:ascii="Times New Roman" w:hAnsi="Times New Roman" w:cs="Times New Roman"/>
          <w:sz w:val="27"/>
          <w:szCs w:val="27"/>
        </w:rPr>
        <w:t>.</w:t>
      </w:r>
      <w:r w:rsidR="0027454D" w:rsidRPr="00E86B88">
        <w:rPr>
          <w:rFonts w:ascii="Times New Roman" w:hAnsi="Times New Roman" w:cs="Times New Roman"/>
          <w:sz w:val="27"/>
          <w:szCs w:val="27"/>
        </w:rPr>
        <w:t xml:space="preserve"> В должностные обязанности входит работа с товарно-материальными ценностями, работа с покупателями в торговом зале, предоставления покупателям информации о товаре. </w:t>
      </w:r>
      <w:r w:rsidRPr="00E86B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152F" w:rsidRPr="00E86B88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  <w:lang w:val="tt-RU"/>
        </w:rPr>
        <w:t>Та</w:t>
      </w:r>
      <w:r w:rsidRPr="00E86B88">
        <w:rPr>
          <w:rFonts w:ascii="Times New Roman" w:hAnsi="Times New Roman" w:cs="Times New Roman"/>
          <w:sz w:val="27"/>
          <w:szCs w:val="27"/>
        </w:rPr>
        <w:t xml:space="preserve">ким образом, </w:t>
      </w:r>
      <w:r w:rsidR="003C1DF1" w:rsidRPr="00E86B88">
        <w:rPr>
          <w:rFonts w:ascii="Times New Roman" w:hAnsi="Times New Roman" w:cs="Times New Roman"/>
          <w:sz w:val="27"/>
          <w:szCs w:val="27"/>
        </w:rPr>
        <w:t xml:space="preserve">конфликт интересов отсутствует, </w:t>
      </w:r>
      <w:r w:rsidR="001613E7" w:rsidRPr="00E86B88">
        <w:rPr>
          <w:rFonts w:ascii="Times New Roman" w:hAnsi="Times New Roman" w:cs="Times New Roman"/>
          <w:sz w:val="27"/>
          <w:szCs w:val="27"/>
        </w:rPr>
        <w:t xml:space="preserve">оснований для отказа на занятие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Ф.И.О.</w:t>
      </w:r>
      <w:r w:rsidRPr="00E86B88">
        <w:rPr>
          <w:rFonts w:ascii="Times New Roman" w:hAnsi="Times New Roman" w:cs="Times New Roman"/>
          <w:sz w:val="27"/>
          <w:szCs w:val="27"/>
        </w:rPr>
        <w:t xml:space="preserve"> должности </w:t>
      </w:r>
      <w:r w:rsidR="0027454D" w:rsidRPr="00E86B88">
        <w:rPr>
          <w:rFonts w:ascii="Times New Roman" w:hAnsi="Times New Roman" w:cs="Times New Roman"/>
          <w:sz w:val="27"/>
          <w:szCs w:val="27"/>
        </w:rPr>
        <w:t xml:space="preserve">продавца ООО «Спортмастер» </w:t>
      </w:r>
      <w:r w:rsidR="001613E7" w:rsidRPr="00E86B88">
        <w:rPr>
          <w:rFonts w:ascii="Times New Roman" w:hAnsi="Times New Roman" w:cs="Times New Roman"/>
          <w:sz w:val="27"/>
          <w:szCs w:val="27"/>
        </w:rPr>
        <w:t>не имеется</w:t>
      </w:r>
      <w:r w:rsidRPr="00E86B8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C1DF1" w:rsidRPr="00E86B88" w:rsidRDefault="003C1DF1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3C1DF1" w:rsidRPr="00E86B88" w:rsidRDefault="003C1DF1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05152F" w:rsidRPr="00E86B88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05152F" w:rsidRPr="00E86B88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3C1DF1" w:rsidRPr="00E86B88">
        <w:rPr>
          <w:rFonts w:ascii="Times New Roman" w:hAnsi="Times New Roman" w:cs="Times New Roman"/>
          <w:sz w:val="27"/>
          <w:szCs w:val="27"/>
        </w:rPr>
        <w:t xml:space="preserve">Дать согласие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Ф.И.О.</w:t>
      </w:r>
      <w:r w:rsidR="00526A54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3C1DF1" w:rsidRPr="00E86B88">
        <w:rPr>
          <w:rFonts w:ascii="Times New Roman" w:hAnsi="Times New Roman" w:cs="Times New Roman"/>
          <w:sz w:val="27"/>
          <w:szCs w:val="27"/>
        </w:rPr>
        <w:t xml:space="preserve">на замещение должности директора </w:t>
      </w:r>
      <w:r w:rsidR="00EA19C1" w:rsidRPr="00E86B88">
        <w:rPr>
          <w:rFonts w:ascii="Times New Roman" w:hAnsi="Times New Roman" w:cs="Times New Roman"/>
          <w:sz w:val="27"/>
          <w:szCs w:val="27"/>
        </w:rPr>
        <w:t>ООО «Спортмастер»</w:t>
      </w:r>
      <w:r w:rsidRPr="00E86B88">
        <w:rPr>
          <w:rFonts w:ascii="Times New Roman" w:hAnsi="Times New Roman" w:cs="Times New Roman"/>
          <w:sz w:val="27"/>
          <w:szCs w:val="27"/>
        </w:rPr>
        <w:t>.</w:t>
      </w:r>
    </w:p>
    <w:p w:rsidR="0005152F" w:rsidRPr="00E86B88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5152F" w:rsidRPr="00E86B88" w:rsidRDefault="003C1DF1" w:rsidP="000515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  </w:t>
      </w:r>
      <w:r w:rsidR="0005152F" w:rsidRPr="00E86B88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05152F" w:rsidRPr="00E86B88" w:rsidRDefault="0005152F" w:rsidP="000515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E86B88">
        <w:rPr>
          <w:rFonts w:ascii="Times New Roman" w:hAnsi="Times New Roman" w:cs="Times New Roman"/>
          <w:sz w:val="27"/>
          <w:szCs w:val="27"/>
        </w:rPr>
        <w:t>«За» - 12 человек</w:t>
      </w:r>
      <w:r w:rsidR="00BB146D" w:rsidRPr="00E86B88">
        <w:rPr>
          <w:rFonts w:ascii="Times New Roman" w:hAnsi="Times New Roman" w:cs="Times New Roman"/>
          <w:sz w:val="27"/>
          <w:szCs w:val="27"/>
        </w:rPr>
        <w:t>;</w:t>
      </w:r>
    </w:p>
    <w:p w:rsidR="0005152F" w:rsidRPr="00E86B88" w:rsidRDefault="0005152F" w:rsidP="000515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05152F" w:rsidRPr="00E86B88" w:rsidRDefault="0005152F" w:rsidP="000515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 «Воздерж</w:t>
      </w:r>
      <w:r w:rsidR="003C1DF1" w:rsidRPr="00E86B88">
        <w:rPr>
          <w:rFonts w:ascii="Times New Roman" w:hAnsi="Times New Roman" w:cs="Times New Roman"/>
          <w:sz w:val="27"/>
          <w:szCs w:val="27"/>
        </w:rPr>
        <w:t>а</w:t>
      </w:r>
      <w:r w:rsidRPr="00E86B88">
        <w:rPr>
          <w:rFonts w:ascii="Times New Roman" w:hAnsi="Times New Roman" w:cs="Times New Roman"/>
          <w:sz w:val="27"/>
          <w:szCs w:val="27"/>
        </w:rPr>
        <w:t>лся» – нет</w:t>
      </w:r>
    </w:p>
    <w:p w:rsidR="0005152F" w:rsidRPr="00E86B88" w:rsidRDefault="0005152F" w:rsidP="00051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3C1DF1" w:rsidRPr="00E86B88" w:rsidRDefault="003C1DF1" w:rsidP="003C1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E86B88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По второму вопросу: </w:t>
      </w:r>
    </w:p>
    <w:p w:rsidR="003C1DF1" w:rsidRPr="00E86B88" w:rsidRDefault="003C1DF1" w:rsidP="003C1DF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3C1DF1" w:rsidRPr="00E86B88" w:rsidRDefault="003C1DF1" w:rsidP="003C1DF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E86B88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="00BB146D" w:rsidRPr="00E86B88">
        <w:rPr>
          <w:rFonts w:ascii="Times New Roman" w:hAnsi="Times New Roman" w:cs="Times New Roman"/>
          <w:b/>
          <w:sz w:val="27"/>
          <w:szCs w:val="27"/>
        </w:rPr>
        <w:t xml:space="preserve"> Э.Р.</w:t>
      </w:r>
    </w:p>
    <w:p w:rsidR="002C725F" w:rsidRPr="00E86B88" w:rsidRDefault="0005152F" w:rsidP="002C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EA19C1" w:rsidRPr="00E86B88">
        <w:rPr>
          <w:rFonts w:ascii="Times New Roman" w:hAnsi="Times New Roman" w:cs="Times New Roman"/>
          <w:color w:val="000000"/>
          <w:spacing w:val="-1"/>
          <w:sz w:val="27"/>
          <w:szCs w:val="27"/>
        </w:rPr>
        <w:t>11 марта 2019 года п</w:t>
      </w:r>
      <w:r w:rsidR="003C1DF1" w:rsidRPr="00E86B88">
        <w:rPr>
          <w:rFonts w:ascii="Times New Roman" w:hAnsi="Times New Roman" w:cs="Times New Roman"/>
          <w:sz w:val="27"/>
          <w:szCs w:val="27"/>
        </w:rPr>
        <w:t>оступило</w:t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 уведомление </w:t>
      </w:r>
      <w:r w:rsidR="004A07A9" w:rsidRPr="00E86B88">
        <w:rPr>
          <w:rFonts w:ascii="Times New Roman" w:hAnsi="Times New Roman" w:cs="Times New Roman"/>
          <w:sz w:val="27"/>
          <w:szCs w:val="27"/>
        </w:rPr>
        <w:t xml:space="preserve">от </w:t>
      </w:r>
      <w:r w:rsidR="005A0F6F" w:rsidRPr="00E86B88">
        <w:rPr>
          <w:rFonts w:ascii="Times New Roman" w:hAnsi="Times New Roman" w:cs="Times New Roman"/>
          <w:sz w:val="27"/>
          <w:szCs w:val="27"/>
        </w:rPr>
        <w:t>директора</w:t>
      </w:r>
      <w:r w:rsidR="004A07A9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5A0F6F" w:rsidRPr="00E86B88">
        <w:rPr>
          <w:rFonts w:ascii="Times New Roman" w:hAnsi="Times New Roman" w:cs="Times New Roman"/>
          <w:sz w:val="27"/>
          <w:szCs w:val="27"/>
        </w:rPr>
        <w:t>МУП «</w:t>
      </w:r>
      <w:r w:rsidR="00EA19C1" w:rsidRPr="00E86B88">
        <w:rPr>
          <w:rFonts w:ascii="Times New Roman" w:hAnsi="Times New Roman" w:cs="Times New Roman"/>
          <w:sz w:val="27"/>
          <w:szCs w:val="27"/>
        </w:rPr>
        <w:t>Комплексное предприятие благоустройства города Нижнекамска»</w:t>
      </w:r>
      <w:r w:rsidR="004A07A9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о заключении с </w:t>
      </w:r>
      <w:r w:rsidR="0053673A" w:rsidRPr="00E86B88">
        <w:rPr>
          <w:rFonts w:ascii="Times New Roman" w:hAnsi="Times New Roman" w:cs="Times New Roman"/>
          <w:sz w:val="27"/>
          <w:szCs w:val="27"/>
        </w:rPr>
        <w:t xml:space="preserve">05 марта </w:t>
      </w:r>
      <w:r w:rsidR="008B52D7" w:rsidRPr="00E86B88">
        <w:rPr>
          <w:rFonts w:ascii="Times New Roman" w:hAnsi="Times New Roman" w:cs="Times New Roman"/>
          <w:sz w:val="27"/>
          <w:szCs w:val="27"/>
        </w:rPr>
        <w:t>201</w:t>
      </w:r>
      <w:r w:rsidR="004A07A9" w:rsidRPr="00E86B88">
        <w:rPr>
          <w:rFonts w:ascii="Times New Roman" w:hAnsi="Times New Roman" w:cs="Times New Roman"/>
          <w:sz w:val="27"/>
          <w:szCs w:val="27"/>
        </w:rPr>
        <w:t>9</w:t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B52D7" w:rsidRPr="00E86B88">
        <w:rPr>
          <w:rFonts w:ascii="Times New Roman" w:hAnsi="Times New Roman" w:cs="Times New Roman"/>
          <w:sz w:val="27"/>
          <w:szCs w:val="27"/>
        </w:rPr>
        <w:t>года  трудового</w:t>
      </w:r>
      <w:proofErr w:type="gramEnd"/>
      <w:r w:rsidR="008B52D7" w:rsidRPr="00E86B88">
        <w:rPr>
          <w:rFonts w:ascii="Times New Roman" w:hAnsi="Times New Roman" w:cs="Times New Roman"/>
          <w:sz w:val="27"/>
          <w:szCs w:val="27"/>
        </w:rPr>
        <w:t xml:space="preserve"> договора с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Ф.И.О.</w:t>
      </w:r>
      <w:r w:rsidR="008B52D7" w:rsidRPr="00E86B88">
        <w:rPr>
          <w:rFonts w:ascii="Times New Roman" w:hAnsi="Times New Roman" w:cs="Times New Roman"/>
          <w:sz w:val="27"/>
          <w:szCs w:val="27"/>
        </w:rPr>
        <w:t>,</w:t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 ранее замещавшим должность начальника </w:t>
      </w:r>
      <w:r w:rsidR="0053673A" w:rsidRPr="00E86B88">
        <w:rPr>
          <w:rFonts w:ascii="Times New Roman" w:hAnsi="Times New Roman" w:cs="Times New Roman"/>
          <w:sz w:val="27"/>
          <w:szCs w:val="27"/>
        </w:rPr>
        <w:t>отдела экономического прогнозирования</w:t>
      </w:r>
      <w:r w:rsidR="003377B4" w:rsidRPr="00E86B88">
        <w:rPr>
          <w:rFonts w:ascii="Times New Roman" w:hAnsi="Times New Roman" w:cs="Times New Roman"/>
          <w:sz w:val="27"/>
          <w:szCs w:val="27"/>
        </w:rPr>
        <w:t>,</w:t>
      </w:r>
      <w:r w:rsidR="0053673A" w:rsidRPr="00E86B88">
        <w:rPr>
          <w:rFonts w:ascii="Times New Roman" w:hAnsi="Times New Roman" w:cs="Times New Roman"/>
          <w:sz w:val="27"/>
          <w:szCs w:val="27"/>
        </w:rPr>
        <w:t xml:space="preserve"> транспорта и связи </w:t>
      </w:r>
      <w:r w:rsidR="00A4414D" w:rsidRPr="00E86B88">
        <w:rPr>
          <w:rFonts w:ascii="Times New Roman" w:hAnsi="Times New Roman" w:cs="Times New Roman"/>
          <w:sz w:val="27"/>
          <w:szCs w:val="27"/>
        </w:rPr>
        <w:t>И</w:t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сполнительного комитета Нижнекамского муниципального района. </w:t>
      </w:r>
      <w:r w:rsidR="002C725F" w:rsidRPr="00E86B88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2C725F" w:rsidRPr="00E86B88" w:rsidRDefault="002C725F" w:rsidP="00BB146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</w:p>
    <w:p w:rsidR="002C725F" w:rsidRPr="00E86B88" w:rsidRDefault="0082779A" w:rsidP="00BB146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ab/>
      </w:r>
      <w:r w:rsidR="008B52D7" w:rsidRPr="00E86B88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 w:rsidR="008B52D7" w:rsidRPr="00E86B88"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16634F" w:rsidRPr="00E86B88" w:rsidRDefault="002C725F" w:rsidP="0016634F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ab/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Ф.И.О.</w:t>
      </w:r>
      <w:r w:rsidR="00526A54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в должности начальника </w:t>
      </w:r>
      <w:r w:rsidR="003377B4" w:rsidRPr="00E86B88">
        <w:rPr>
          <w:rFonts w:ascii="Times New Roman" w:hAnsi="Times New Roman" w:cs="Times New Roman"/>
          <w:sz w:val="27"/>
          <w:szCs w:val="27"/>
        </w:rPr>
        <w:t>отдел</w:t>
      </w:r>
      <w:r w:rsidR="00657E9C" w:rsidRPr="00E86B88">
        <w:rPr>
          <w:rFonts w:ascii="Times New Roman" w:hAnsi="Times New Roman" w:cs="Times New Roman"/>
          <w:sz w:val="27"/>
          <w:szCs w:val="27"/>
        </w:rPr>
        <w:t xml:space="preserve"> экономического прогнозирования транспорта и связи </w:t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 Исполнительного комитета Нижнекамского муниципального района заключалась в</w:t>
      </w:r>
      <w:r w:rsidR="00BB146D" w:rsidRPr="00E86B88">
        <w:rPr>
          <w:rFonts w:ascii="Times New Roman" w:hAnsi="Times New Roman" w:cs="Times New Roman"/>
          <w:sz w:val="27"/>
          <w:szCs w:val="27"/>
        </w:rPr>
        <w:t xml:space="preserve"> следующем:</w:t>
      </w:r>
      <w:r w:rsidR="008B52D7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657E9C" w:rsidRPr="00E86B88">
        <w:rPr>
          <w:rFonts w:ascii="Times New Roman" w:hAnsi="Times New Roman" w:cs="Times New Roman"/>
          <w:sz w:val="27"/>
          <w:szCs w:val="27"/>
        </w:rPr>
        <w:t>проведение анализа социально-экономического положения, тенденций социально-экономического развития района, участие в формировании региональных социально-экономических программ, организация сбора и обработки информации от предприятий, организаций города и района, осуществление мониторинга показателей и индикаторов оценки качества жизни населения, эффективности деятельности органов местного самоуправления</w:t>
      </w:r>
      <w:r w:rsidR="00CE008B" w:rsidRPr="00E86B88">
        <w:rPr>
          <w:rFonts w:ascii="Times New Roman" w:hAnsi="Times New Roman" w:cs="Times New Roman"/>
          <w:sz w:val="27"/>
          <w:szCs w:val="27"/>
        </w:rPr>
        <w:t xml:space="preserve">, </w:t>
      </w:r>
      <w:r w:rsidR="00657E9C" w:rsidRPr="00E86B88">
        <w:rPr>
          <w:rFonts w:ascii="Times New Roman" w:hAnsi="Times New Roman" w:cs="Times New Roman"/>
          <w:sz w:val="27"/>
          <w:szCs w:val="27"/>
        </w:rPr>
        <w:t>организация проведение мониторинга предприятий и организаций по фонду оплаты труда и налогу на доходы физических лиц, готовит информацию в разрезе отраслей и предприятий</w:t>
      </w:r>
      <w:r w:rsidR="00CE008B" w:rsidRPr="00E86B88">
        <w:rPr>
          <w:rFonts w:ascii="Times New Roman" w:hAnsi="Times New Roman" w:cs="Times New Roman"/>
          <w:sz w:val="27"/>
          <w:szCs w:val="27"/>
        </w:rPr>
        <w:t xml:space="preserve">, </w:t>
      </w:r>
      <w:r w:rsidR="00657E9C" w:rsidRPr="00E86B88">
        <w:rPr>
          <w:rFonts w:ascii="Times New Roman" w:hAnsi="Times New Roman" w:cs="Times New Roman"/>
          <w:sz w:val="27"/>
          <w:szCs w:val="27"/>
        </w:rPr>
        <w:t xml:space="preserve">организация формирования и использование муниципальных и ведомственных информационных ресурсов.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Ф.И.О.</w:t>
      </w:r>
      <w:r w:rsidR="00526A54"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16634F" w:rsidRPr="00E86B88">
        <w:rPr>
          <w:rFonts w:ascii="Times New Roman" w:hAnsi="Times New Roman" w:cs="Times New Roman"/>
          <w:sz w:val="27"/>
          <w:szCs w:val="27"/>
        </w:rPr>
        <w:t xml:space="preserve"> назначен на должность сторожа в МУП «КПБ». В его должностные обязанности входит </w:t>
      </w:r>
      <w:r w:rsidR="00BF56F3" w:rsidRPr="00E86B88">
        <w:rPr>
          <w:rFonts w:ascii="Times New Roman" w:hAnsi="Times New Roman" w:cs="Times New Roman"/>
          <w:sz w:val="27"/>
          <w:szCs w:val="27"/>
        </w:rPr>
        <w:t>охрана объекта.</w:t>
      </w:r>
      <w:r w:rsidR="0016634F" w:rsidRPr="00E86B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6634F" w:rsidRPr="00E86B88" w:rsidRDefault="008B52D7" w:rsidP="00BF5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 </w:t>
      </w:r>
      <w:r w:rsidR="0016634F" w:rsidRPr="00E86B88">
        <w:rPr>
          <w:rFonts w:ascii="Times New Roman" w:hAnsi="Times New Roman" w:cs="Times New Roman"/>
          <w:sz w:val="27"/>
          <w:szCs w:val="27"/>
        </w:rPr>
        <w:t xml:space="preserve">Исходя из его должностных обязанностей в МУП «Комплексное предприятие благоустройства горда Нижнекамска» считаю, </w:t>
      </w:r>
      <w:proofErr w:type="gramStart"/>
      <w:r w:rsidR="0016634F" w:rsidRPr="00E86B88">
        <w:rPr>
          <w:rFonts w:ascii="Times New Roman" w:hAnsi="Times New Roman" w:cs="Times New Roman"/>
          <w:sz w:val="27"/>
          <w:szCs w:val="27"/>
        </w:rPr>
        <w:t>что  конфликт</w:t>
      </w:r>
      <w:proofErr w:type="gramEnd"/>
      <w:r w:rsidR="0016634F" w:rsidRPr="00E86B88">
        <w:rPr>
          <w:rFonts w:ascii="Times New Roman" w:hAnsi="Times New Roman" w:cs="Times New Roman"/>
          <w:sz w:val="27"/>
          <w:szCs w:val="27"/>
        </w:rPr>
        <w:t xml:space="preserve"> интересов по данному вопросу отсутствует. Предлагаю дать согласие на замещение должности </w:t>
      </w:r>
      <w:proofErr w:type="gramStart"/>
      <w:r w:rsidR="0016634F" w:rsidRPr="00E86B88">
        <w:rPr>
          <w:rFonts w:ascii="Times New Roman" w:hAnsi="Times New Roman" w:cs="Times New Roman"/>
          <w:sz w:val="27"/>
          <w:szCs w:val="27"/>
        </w:rPr>
        <w:t>сторожа  в</w:t>
      </w:r>
      <w:proofErr w:type="gramEnd"/>
      <w:r w:rsidR="0016634F" w:rsidRPr="00E86B88">
        <w:rPr>
          <w:rFonts w:ascii="Times New Roman" w:hAnsi="Times New Roman" w:cs="Times New Roman"/>
          <w:sz w:val="27"/>
          <w:szCs w:val="27"/>
        </w:rPr>
        <w:t xml:space="preserve"> муниципальном унитарном предприятии «Комплексное предприятие благоустройства горда Нижнекамска» 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</w:t>
      </w:r>
      <w:r w:rsidR="0016634F" w:rsidRPr="00E86B88">
        <w:rPr>
          <w:rFonts w:ascii="Times New Roman" w:hAnsi="Times New Roman" w:cs="Times New Roman"/>
          <w:sz w:val="27"/>
          <w:szCs w:val="27"/>
        </w:rPr>
        <w:t>.</w:t>
      </w:r>
    </w:p>
    <w:p w:rsidR="00896275" w:rsidRPr="00E86B88" w:rsidRDefault="00896275" w:rsidP="001663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16634F" w:rsidRPr="00E86B88" w:rsidRDefault="0016634F" w:rsidP="001663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86B88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16634F" w:rsidRPr="00E86B88" w:rsidRDefault="0016634F" w:rsidP="00166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 Исходя из должностных обязанностей </w:t>
      </w:r>
      <w:r w:rsidR="00526A54" w:rsidRPr="00E86B88">
        <w:rPr>
          <w:rFonts w:ascii="Times New Roman" w:hAnsi="Times New Roman" w:cs="Times New Roman"/>
          <w:i/>
          <w:sz w:val="27"/>
          <w:szCs w:val="27"/>
        </w:rPr>
        <w:t>Ф.И.О.</w:t>
      </w:r>
      <w:r w:rsidRPr="00E86B88">
        <w:rPr>
          <w:rFonts w:ascii="Times New Roman" w:hAnsi="Times New Roman" w:cs="Times New Roman"/>
          <w:sz w:val="27"/>
          <w:szCs w:val="27"/>
        </w:rPr>
        <w:t>,</w:t>
      </w:r>
      <w:r w:rsidRPr="00E86B88">
        <w:rPr>
          <w:rFonts w:ascii="Times New Roman" w:hAnsi="Times New Roman" w:cs="Times New Roman"/>
          <w:sz w:val="27"/>
          <w:szCs w:val="27"/>
        </w:rPr>
        <w:t xml:space="preserve"> решили, что конфликт интересов по данному вопросу отсутствует, дать согласие на замещение должности сторожа в МУП «КПБ».</w:t>
      </w:r>
    </w:p>
    <w:p w:rsidR="0016634F" w:rsidRPr="00E86B88" w:rsidRDefault="0016634F" w:rsidP="00166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634F" w:rsidRPr="00E86B88" w:rsidRDefault="0016634F" w:rsidP="001663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lastRenderedPageBreak/>
        <w:t xml:space="preserve">Прошу голосовать: </w:t>
      </w:r>
    </w:p>
    <w:p w:rsidR="0016634F" w:rsidRPr="00E86B88" w:rsidRDefault="0016634F" w:rsidP="001663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E86B88">
        <w:rPr>
          <w:rFonts w:ascii="Times New Roman" w:hAnsi="Times New Roman" w:cs="Times New Roman"/>
          <w:sz w:val="27"/>
          <w:szCs w:val="27"/>
        </w:rPr>
        <w:t>«За» - 12 человек</w:t>
      </w:r>
    </w:p>
    <w:p w:rsidR="0016634F" w:rsidRPr="00E86B88" w:rsidRDefault="0016634F" w:rsidP="001663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16634F" w:rsidRPr="00E86B88" w:rsidRDefault="0016634F" w:rsidP="001663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E86B88">
        <w:rPr>
          <w:rFonts w:ascii="Times New Roman" w:hAnsi="Times New Roman" w:cs="Times New Roman"/>
          <w:sz w:val="27"/>
          <w:szCs w:val="27"/>
        </w:rPr>
        <w:t xml:space="preserve"> «Воздерживался» – нет</w:t>
      </w:r>
    </w:p>
    <w:p w:rsidR="002A105F" w:rsidRPr="00E86B88" w:rsidRDefault="002A105F" w:rsidP="002A1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05152F" w:rsidRPr="00E86B88" w:rsidTr="00DB0A5C">
        <w:trPr>
          <w:trHeight w:val="689"/>
        </w:trPr>
        <w:tc>
          <w:tcPr>
            <w:tcW w:w="7338" w:type="dxa"/>
            <w:hideMark/>
          </w:tcPr>
          <w:p w:rsidR="0005152F" w:rsidRPr="00E86B88" w:rsidRDefault="0005152F" w:rsidP="00DB0A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86B88">
              <w:rPr>
                <w:rFonts w:ascii="Times New Roman" w:hAnsi="Times New Roman" w:cs="Times New Roman"/>
                <w:color w:val="333333"/>
                <w:spacing w:val="-6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05152F" w:rsidRPr="00E86B88" w:rsidRDefault="0005152F" w:rsidP="00DB0A5C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Э.Р.</w:t>
            </w:r>
            <w:r w:rsidR="00F908BF"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</w:p>
        </w:tc>
      </w:tr>
      <w:tr w:rsidR="0005152F" w:rsidRPr="00E86B88" w:rsidTr="00DB0A5C">
        <w:trPr>
          <w:trHeight w:val="680"/>
        </w:trPr>
        <w:tc>
          <w:tcPr>
            <w:tcW w:w="7338" w:type="dxa"/>
          </w:tcPr>
          <w:p w:rsidR="0005152F" w:rsidRPr="00E86B88" w:rsidRDefault="0005152F" w:rsidP="00DB0A5C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05152F" w:rsidRPr="00E86B88" w:rsidRDefault="0005152F" w:rsidP="00DB0A5C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E86B88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А.В.Умников</w:t>
            </w:r>
            <w:proofErr w:type="spellEnd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E86B88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05152F" w:rsidRPr="00E86B88" w:rsidRDefault="0005152F" w:rsidP="00DB0A5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E86B88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А.Р.Сафин</w:t>
            </w:r>
            <w:proofErr w:type="spellEnd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И.М.Ильясов</w:t>
            </w:r>
            <w:proofErr w:type="spellEnd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Э.Р.Хабибуллина</w:t>
            </w:r>
            <w:proofErr w:type="spellEnd"/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О.Н.Курдюкова</w:t>
            </w:r>
            <w:proofErr w:type="spellEnd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E86B88"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Г.Л.Китанов</w:t>
            </w:r>
            <w:proofErr w:type="spellEnd"/>
          </w:p>
        </w:tc>
      </w:tr>
      <w:tr w:rsidR="0005152F" w:rsidRPr="00E86B88" w:rsidTr="00DB0A5C">
        <w:trPr>
          <w:trHeight w:val="20"/>
        </w:trPr>
        <w:tc>
          <w:tcPr>
            <w:tcW w:w="7338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E86B88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86B88">
              <w:rPr>
                <w:rFonts w:ascii="Times New Roman" w:hAnsi="Times New Roman" w:cs="Times New Roman"/>
                <w:sz w:val="27"/>
                <w:szCs w:val="27"/>
              </w:rPr>
              <w:t>Н.А.Бурмистров</w:t>
            </w:r>
            <w:proofErr w:type="spellEnd"/>
          </w:p>
        </w:tc>
      </w:tr>
    </w:tbl>
    <w:p w:rsidR="0005152F" w:rsidRPr="00E86B88" w:rsidRDefault="0005152F" w:rsidP="0005152F">
      <w:pPr>
        <w:rPr>
          <w:rFonts w:ascii="Times New Roman" w:hAnsi="Times New Roman" w:cs="Times New Roman"/>
          <w:sz w:val="27"/>
          <w:szCs w:val="27"/>
        </w:rPr>
      </w:pPr>
    </w:p>
    <w:p w:rsidR="00FA1659" w:rsidRPr="00E86B88" w:rsidRDefault="00FA1659" w:rsidP="00FA1659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</w:p>
    <w:p w:rsidR="00581C31" w:rsidRPr="00E86B88" w:rsidRDefault="00581C31">
      <w:pPr>
        <w:rPr>
          <w:rFonts w:ascii="Times New Roman" w:hAnsi="Times New Roman" w:cs="Times New Roman"/>
          <w:sz w:val="27"/>
          <w:szCs w:val="27"/>
        </w:rPr>
      </w:pPr>
    </w:p>
    <w:sectPr w:rsidR="00581C31" w:rsidRPr="00E86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80" w:rsidRDefault="004C7180" w:rsidP="00867F7C">
      <w:pPr>
        <w:spacing w:after="0" w:line="240" w:lineRule="auto"/>
      </w:pPr>
      <w:r>
        <w:separator/>
      </w:r>
    </w:p>
  </w:endnote>
  <w:endnote w:type="continuationSeparator" w:id="0">
    <w:p w:rsidR="004C7180" w:rsidRDefault="004C7180" w:rsidP="0086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7C" w:rsidRDefault="00867F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7C" w:rsidRDefault="00867F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7C" w:rsidRDefault="00867F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80" w:rsidRDefault="004C7180" w:rsidP="00867F7C">
      <w:pPr>
        <w:spacing w:after="0" w:line="240" w:lineRule="auto"/>
      </w:pPr>
      <w:r>
        <w:separator/>
      </w:r>
    </w:p>
  </w:footnote>
  <w:footnote w:type="continuationSeparator" w:id="0">
    <w:p w:rsidR="004C7180" w:rsidRDefault="004C7180" w:rsidP="0086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7C" w:rsidRDefault="00867F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7C" w:rsidRDefault="00867F7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7C" w:rsidRDefault="00867F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C7"/>
    <w:rsid w:val="0005152F"/>
    <w:rsid w:val="00056E21"/>
    <w:rsid w:val="00082465"/>
    <w:rsid w:val="000D00BB"/>
    <w:rsid w:val="0010207E"/>
    <w:rsid w:val="001613E7"/>
    <w:rsid w:val="0016634F"/>
    <w:rsid w:val="001919A5"/>
    <w:rsid w:val="001A4D32"/>
    <w:rsid w:val="001E2FC1"/>
    <w:rsid w:val="00221059"/>
    <w:rsid w:val="0027454D"/>
    <w:rsid w:val="002A105F"/>
    <w:rsid w:val="002C725F"/>
    <w:rsid w:val="002E0255"/>
    <w:rsid w:val="002F45B8"/>
    <w:rsid w:val="002F52DF"/>
    <w:rsid w:val="003212B6"/>
    <w:rsid w:val="003377B4"/>
    <w:rsid w:val="00341FD5"/>
    <w:rsid w:val="003872F4"/>
    <w:rsid w:val="00395B23"/>
    <w:rsid w:val="003B3A2E"/>
    <w:rsid w:val="003C1DF1"/>
    <w:rsid w:val="00421DB7"/>
    <w:rsid w:val="004A07A9"/>
    <w:rsid w:val="004C7180"/>
    <w:rsid w:val="004D6A76"/>
    <w:rsid w:val="004E45EA"/>
    <w:rsid w:val="00526A54"/>
    <w:rsid w:val="0053673A"/>
    <w:rsid w:val="00581C31"/>
    <w:rsid w:val="005A0F6F"/>
    <w:rsid w:val="005C1A35"/>
    <w:rsid w:val="0060342B"/>
    <w:rsid w:val="006425C3"/>
    <w:rsid w:val="00657E9C"/>
    <w:rsid w:val="006E0375"/>
    <w:rsid w:val="00753177"/>
    <w:rsid w:val="0082779A"/>
    <w:rsid w:val="00830E94"/>
    <w:rsid w:val="00867F7C"/>
    <w:rsid w:val="00896275"/>
    <w:rsid w:val="008B2B82"/>
    <w:rsid w:val="008B52D7"/>
    <w:rsid w:val="00922029"/>
    <w:rsid w:val="00923FE2"/>
    <w:rsid w:val="009649F0"/>
    <w:rsid w:val="00965B32"/>
    <w:rsid w:val="00987376"/>
    <w:rsid w:val="00A4414D"/>
    <w:rsid w:val="00B52A2D"/>
    <w:rsid w:val="00BA6CD8"/>
    <w:rsid w:val="00BB146D"/>
    <w:rsid w:val="00BF56F3"/>
    <w:rsid w:val="00C04701"/>
    <w:rsid w:val="00C10BF9"/>
    <w:rsid w:val="00CB6757"/>
    <w:rsid w:val="00CC09CC"/>
    <w:rsid w:val="00CC4483"/>
    <w:rsid w:val="00CE008B"/>
    <w:rsid w:val="00CE0878"/>
    <w:rsid w:val="00D55C58"/>
    <w:rsid w:val="00E86B88"/>
    <w:rsid w:val="00EA19C1"/>
    <w:rsid w:val="00EC39C7"/>
    <w:rsid w:val="00EF7A9A"/>
    <w:rsid w:val="00F908BF"/>
    <w:rsid w:val="00FA1659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E8E8"/>
  <w15:docId w15:val="{28A1CEC7-31D5-4013-B866-A1305898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F7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F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FB5CF0F37FD5EC07FCBF515D89D3895D7AB2EA11F2EEC98D57B272E5AB90DF14D26E1d66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9EF8-2C7B-48BC-BEA6-802B632D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21</cp:revision>
  <cp:lastPrinted>2019-07-05T12:46:00Z</cp:lastPrinted>
  <dcterms:created xsi:type="dcterms:W3CDTF">2019-06-14T12:28:00Z</dcterms:created>
  <dcterms:modified xsi:type="dcterms:W3CDTF">2019-07-10T07:37:00Z</dcterms:modified>
</cp:coreProperties>
</file>